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01DD" w14:textId="42B72C82" w:rsidR="00122FC0" w:rsidRDefault="00122FC0" w:rsidP="00122F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Modul Ajar TK A</w:t>
      </w:r>
      <w:r w:rsidR="007156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</w:t>
      </w:r>
      <w:r w:rsidR="007156BE" w:rsidRPr="007156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– Day </w:t>
      </w:r>
      <w:r w:rsidR="007156BE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7</w:t>
      </w:r>
    </w:p>
    <w:p w14:paraId="14967E7B" w14:textId="0D345FDB" w:rsidR="00122FC0" w:rsidRPr="00122FC0" w:rsidRDefault="00122FC0" w:rsidP="00122F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TK A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4–5 Tahun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Profesi bidang jasa (Pembatik)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Selasa, </w:t>
      </w:r>
      <w:r w:rsidR="003C1B80">
        <w:rPr>
          <w:rFonts w:ascii="Times New Roman" w:eastAsia="Times New Roman" w:hAnsi="Times New Roman" w:cs="Times New Roman"/>
          <w:sz w:val="24"/>
          <w:szCs w:val="24"/>
          <w:lang w:eastAsia="en-ID"/>
        </w:rPr>
        <w:t>10</w:t>
      </w:r>
      <w:r w:rsidR="00CF21C4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Juni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2025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643309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Waktu:</w:t>
      </w:r>
      <w:r w:rsidRPr="00643309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±90–120 menit</w:t>
      </w:r>
    </w:p>
    <w:p w14:paraId="6C7EE263" w14:textId="6A409F80" w:rsidR="00122FC0" w:rsidRPr="00122FC0" w:rsidRDefault="00122FC0" w:rsidP="00122F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Tujuan Pembelajaran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 xml:space="preserve"> :</w:t>
      </w:r>
    </w:p>
    <w:p w14:paraId="5ABFE886" w14:textId="77777777" w:rsidR="00122FC0" w:rsidRPr="00122FC0" w:rsidRDefault="00122FC0" w:rsidP="00122F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Peserta didik diharapkan dapat:</w:t>
      </w:r>
    </w:p>
    <w:p w14:paraId="0F484090" w14:textId="69E85C60" w:rsidR="00122FC0" w:rsidRPr="00122FC0" w:rsidRDefault="00122FC0" w:rsidP="00122F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Mengenal profesi pembatik sebagai bagian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dari profesi bidang jasa</w:t>
      </w:r>
    </w:p>
    <w:p w14:paraId="61E18CA8" w14:textId="77777777" w:rsidR="00122FC0" w:rsidRPr="00122FC0" w:rsidRDefault="00122FC0" w:rsidP="00122F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Melakukan kegiatan membatik sederhana dengan alat tetes seperti botol kecil.</w:t>
      </w:r>
    </w:p>
    <w:p w14:paraId="24DDF9A7" w14:textId="77777777" w:rsidR="00122FC0" w:rsidRPr="00122FC0" w:rsidRDefault="00122FC0" w:rsidP="00122F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Melatih motorik halus dan ketelitian melalui aktivitas mewarnai motif.</w:t>
      </w:r>
    </w:p>
    <w:p w14:paraId="2B890FBA" w14:textId="70BC48A1" w:rsidR="00122FC0" w:rsidRDefault="00122FC0" w:rsidP="00122FC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Bekerja dalam suasana kolaboratif dengan teman.</w:t>
      </w:r>
    </w:p>
    <w:p w14:paraId="201EB7C4" w14:textId="5AE3909E" w:rsidR="00A666F1" w:rsidRPr="00A666F1" w:rsidRDefault="00A666F1" w:rsidP="00A666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666F1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 kalimat lengkap saat berbicara, misalnya saat menjelaskan warna yang dipilih.</w:t>
      </w:r>
    </w:p>
    <w:p w14:paraId="5EABFD3A" w14:textId="52080DDB" w:rsidR="00A666F1" w:rsidRPr="00A666F1" w:rsidRDefault="00A666F1" w:rsidP="00A666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666F1">
        <w:rPr>
          <w:rFonts w:ascii="Times New Roman" w:eastAsia="Times New Roman" w:hAnsi="Times New Roman" w:cs="Times New Roman"/>
          <w:sz w:val="24"/>
          <w:szCs w:val="24"/>
          <w:lang w:eastAsia="en-ID"/>
        </w:rPr>
        <w:t>Menanggapi pertanyaan dengan jelas saat berdiskusi tentang karya batik bersama guru atau teman.</w:t>
      </w:r>
    </w:p>
    <w:p w14:paraId="57B0417D" w14:textId="77777777" w:rsidR="00A666F1" w:rsidRPr="00A666F1" w:rsidRDefault="00A666F1" w:rsidP="00A666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666F1">
        <w:rPr>
          <w:rFonts w:ascii="Times New Roman" w:eastAsia="Times New Roman" w:hAnsi="Times New Roman" w:cs="Times New Roman"/>
          <w:sz w:val="24"/>
          <w:szCs w:val="24"/>
          <w:lang w:eastAsia="en-ID"/>
        </w:rPr>
        <w:t>Menggunakan intonasi suara saat menjelaskan atau bercerita tentang karya batik mereka.</w:t>
      </w:r>
    </w:p>
    <w:p w14:paraId="6E95ED9C" w14:textId="57B04087" w:rsidR="00A666F1" w:rsidRPr="00A666F1" w:rsidRDefault="00A666F1" w:rsidP="00A666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A666F1">
        <w:rPr>
          <w:rFonts w:ascii="Times New Roman" w:eastAsia="Times New Roman" w:hAnsi="Times New Roman" w:cs="Times New Roman"/>
          <w:sz w:val="24"/>
          <w:szCs w:val="24"/>
          <w:lang w:eastAsia="en-ID"/>
        </w:rPr>
        <w:t>Menghargai pendapat dan karya teman dalam proses diskusi dan apresiasi karya.</w:t>
      </w:r>
    </w:p>
    <w:p w14:paraId="442D1FAC" w14:textId="77777777" w:rsidR="00122FC0" w:rsidRPr="00122FC0" w:rsidRDefault="00122FC0" w:rsidP="00122F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3. Alat dan Bahan</w:t>
      </w:r>
    </w:p>
    <w:p w14:paraId="1224DFCE" w14:textId="783DE970" w:rsidR="00122FC0" w:rsidRPr="00122FC0" w:rsidRDefault="00A666F1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Kertas hvs putih</w:t>
      </w:r>
    </w:p>
    <w:p w14:paraId="2BAA9EE7" w14:textId="405452D2" w:rsidR="00122FC0" w:rsidRPr="00122FC0" w:rsidRDefault="00122FC0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Botol aplikator </w:t>
      </w:r>
      <w:r w:rsidR="00A666F1">
        <w:rPr>
          <w:rFonts w:ascii="Times New Roman" w:eastAsia="Times New Roman" w:hAnsi="Times New Roman" w:cs="Times New Roman"/>
          <w:sz w:val="24"/>
          <w:szCs w:val="24"/>
          <w:lang w:eastAsia="en-ID"/>
        </w:rPr>
        <w:t>semprot</w:t>
      </w:r>
    </w:p>
    <w:p w14:paraId="4B9EDF2E" w14:textId="529573B7" w:rsidR="00122FC0" w:rsidRPr="00122FC0" w:rsidRDefault="00A666F1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Air bersih</w:t>
      </w:r>
    </w:p>
    <w:p w14:paraId="28E4CAB1" w14:textId="57348CF9" w:rsidR="00122FC0" w:rsidRDefault="00122FC0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Alas duduk </w:t>
      </w:r>
    </w:p>
    <w:p w14:paraId="161102A1" w14:textId="66B3DE33" w:rsidR="00A666F1" w:rsidRDefault="00A666F1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Tali </w:t>
      </w:r>
    </w:p>
    <w:p w14:paraId="1D60445D" w14:textId="0264A7F5" w:rsidR="00A666F1" w:rsidRDefault="00A666F1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Kertas krep warna-warni</w:t>
      </w:r>
    </w:p>
    <w:p w14:paraId="6A8C05D1" w14:textId="5C71F09A" w:rsidR="00A666F1" w:rsidRPr="00122FC0" w:rsidRDefault="00A666F1" w:rsidP="00122FC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Meja lipat</w:t>
      </w:r>
    </w:p>
    <w:p w14:paraId="65BF90B3" w14:textId="77777777" w:rsidR="00122FC0" w:rsidRPr="00122FC0" w:rsidRDefault="00122FC0" w:rsidP="00122F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4. Langkah-Langkah Kegiatan</w:t>
      </w:r>
    </w:p>
    <w:p w14:paraId="011EFD05" w14:textId="77777777" w:rsidR="00122FC0" w:rsidRPr="00122FC0" w:rsidRDefault="00122FC0" w:rsidP="00122F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Pendahuluan (10 menit)</w:t>
      </w:r>
    </w:p>
    <w:p w14:paraId="1CDD6210" w14:textId="44E33CB2" w:rsidR="00122FC0" w:rsidRPr="00122FC0" w:rsidRDefault="00122FC0" w:rsidP="00122F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mengajak anak menyanyikan lagu bertema profesi</w:t>
      </w:r>
      <w:r w:rsidR="004B75B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, link : </w:t>
      </w:r>
      <w:hyperlink r:id="rId5" w:history="1">
        <w:r w:rsidR="004B75BF" w:rsidRPr="00985EA9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ID"/>
          </w:rPr>
          <w:t>https://www.youtube.com/watch?v=AafZcau21wM</w:t>
        </w:r>
      </w:hyperlink>
      <w:r w:rsidR="004B75B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</w:p>
    <w:p w14:paraId="7407D0F5" w14:textId="77777777" w:rsidR="00122FC0" w:rsidRPr="00122FC0" w:rsidRDefault="00122FC0" w:rsidP="00122F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memperkenalkan profesi pembatik dengan media gambar atau kain batik sungguhan.</w:t>
      </w:r>
    </w:p>
    <w:p w14:paraId="4C523DE4" w14:textId="5B94DC2C" w:rsidR="004B75BF" w:rsidRPr="004B75BF" w:rsidRDefault="00122FC0" w:rsidP="004B75B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Tanya jawab ringan:</w:t>
      </w: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“Siapa yang pernah lihat kain batik?”</w:t>
      </w:r>
    </w:p>
    <w:p w14:paraId="1C7E5A92" w14:textId="77777777" w:rsidR="004B75BF" w:rsidRDefault="004B75BF" w:rsidP="004B75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 Siapa yang membuat batik?”</w:t>
      </w:r>
    </w:p>
    <w:p w14:paraId="6AE847D7" w14:textId="13793643" w:rsidR="00122FC0" w:rsidRPr="00122FC0" w:rsidRDefault="004B75BF" w:rsidP="004B75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“Siapa yang mau jadi pembantik?”</w:t>
      </w:r>
      <w:r w:rsidR="00122FC0"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“Mau coba jadi pembatik hari ini?”</w:t>
      </w:r>
    </w:p>
    <w:p w14:paraId="68A008F3" w14:textId="77777777" w:rsidR="004B75BF" w:rsidRDefault="004B75BF" w:rsidP="00122F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</w:p>
    <w:p w14:paraId="6C18FCDD" w14:textId="1E601F5E" w:rsidR="00122FC0" w:rsidRPr="00122FC0" w:rsidRDefault="00122FC0" w:rsidP="00122F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lastRenderedPageBreak/>
        <w:t>Inti (40 menit)</w:t>
      </w:r>
    </w:p>
    <w:p w14:paraId="15A98A92" w14:textId="77777777" w:rsidR="00122FC0" w:rsidRPr="00122FC0" w:rsidRDefault="00122FC0" w:rsidP="00122F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Kegiatan Utama: Membatik dengan Botol Aplikator</w:t>
      </w:r>
    </w:p>
    <w:p w14:paraId="2435C640" w14:textId="316F20CA" w:rsidR="00122FC0" w:rsidRPr="00122FC0" w:rsidRDefault="00122FC0" w:rsidP="00122F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duduk di lapak berkelompok</w:t>
      </w:r>
    </w:p>
    <w:p w14:paraId="3E035C78" w14:textId="202D8644" w:rsidR="00122FC0" w:rsidRPr="00122FC0" w:rsidRDefault="00122FC0" w:rsidP="00122F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Guru memberikan media batik sederhana </w:t>
      </w:r>
    </w:p>
    <w:p w14:paraId="21FF2B8E" w14:textId="0BB6C3CE" w:rsidR="00122FC0" w:rsidRPr="00122FC0" w:rsidRDefault="00122FC0" w:rsidP="00122F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Anak </w:t>
      </w:r>
      <w:r w:rsidR="004B75BF">
        <w:rPr>
          <w:rFonts w:ascii="Times New Roman" w:eastAsia="Times New Roman" w:hAnsi="Times New Roman" w:cs="Times New Roman"/>
          <w:sz w:val="24"/>
          <w:szCs w:val="24"/>
          <w:lang w:eastAsia="en-ID"/>
        </w:rPr>
        <w:t>menyemprotkan air</w:t>
      </w: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dari botol aplikator ke </w:t>
      </w:r>
      <w:r w:rsidR="004B75BF">
        <w:rPr>
          <w:rFonts w:ascii="Times New Roman" w:eastAsia="Times New Roman" w:hAnsi="Times New Roman" w:cs="Times New Roman"/>
          <w:sz w:val="24"/>
          <w:szCs w:val="24"/>
          <w:lang w:eastAsia="en-ID"/>
        </w:rPr>
        <w:t>kertas krep yang sudah disediakna, sehingga air tetesannya bisa membentuk sebuah karya</w:t>
      </w:r>
    </w:p>
    <w:p w14:paraId="5536B6C2" w14:textId="77777777" w:rsidR="00122FC0" w:rsidRPr="00122FC0" w:rsidRDefault="00122FC0" w:rsidP="00122FC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Mereka bisa saling menunjukkan hasil dan memberi nama pada motif buatan sendiri.</w:t>
      </w:r>
    </w:p>
    <w:p w14:paraId="4AB9BF8F" w14:textId="77777777" w:rsidR="00122FC0" w:rsidRPr="00122FC0" w:rsidRDefault="00122FC0" w:rsidP="00122FC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Penutup (10 menit)</w:t>
      </w:r>
    </w:p>
    <w:p w14:paraId="5E86BC16" w14:textId="574A424A" w:rsidR="00122FC0" w:rsidRPr="00122FC0" w:rsidRDefault="00122FC0" w:rsidP="004B75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diajak menceritakan proses batik mereka:</w:t>
      </w: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“Apa warna yang kamu pilih? Kenapa?”</w:t>
      </w: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“Motif kamu bentuk apa?”</w:t>
      </w:r>
    </w:p>
    <w:p w14:paraId="49B08EF7" w14:textId="0F06B66A" w:rsidR="00122FC0" w:rsidRPr="00122FC0" w:rsidRDefault="00122FC0" w:rsidP="004B75B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Refleksi: “Senang nggak jadi pembatik hari ini?”</w:t>
      </w:r>
    </w:p>
    <w:p w14:paraId="15697645" w14:textId="77777777" w:rsidR="00122FC0" w:rsidRPr="00122FC0" w:rsidRDefault="00122FC0" w:rsidP="00122FC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5.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91"/>
        <w:gridCol w:w="4099"/>
        <w:gridCol w:w="1926"/>
      </w:tblGrid>
      <w:tr w:rsidR="00122FC0" w:rsidRPr="00122FC0" w14:paraId="62C9B02D" w14:textId="77777777" w:rsidTr="004B75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9EAF50F" w14:textId="77777777" w:rsidR="00122FC0" w:rsidRPr="00122FC0" w:rsidRDefault="00122FC0" w:rsidP="00122F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Aspek</w:t>
            </w:r>
          </w:p>
        </w:tc>
        <w:tc>
          <w:tcPr>
            <w:tcW w:w="0" w:type="auto"/>
            <w:hideMark/>
          </w:tcPr>
          <w:p w14:paraId="15C7F893" w14:textId="77777777" w:rsidR="00122FC0" w:rsidRPr="00122FC0" w:rsidRDefault="00122FC0" w:rsidP="00122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3397D4C1" w14:textId="77777777" w:rsidR="00122FC0" w:rsidRPr="00122FC0" w:rsidRDefault="00122FC0" w:rsidP="00122F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Teknik &amp; Alat</w:t>
            </w:r>
          </w:p>
        </w:tc>
      </w:tr>
      <w:tr w:rsidR="00122FC0" w:rsidRPr="00122FC0" w14:paraId="27B4D3D7" w14:textId="77777777" w:rsidTr="004B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7893CC" w14:textId="77777777" w:rsidR="00122FC0" w:rsidRPr="00122FC0" w:rsidRDefault="00122FC0" w:rsidP="00122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Kemampuan Menyampaikan Pendapat</w:t>
            </w:r>
          </w:p>
        </w:tc>
        <w:tc>
          <w:tcPr>
            <w:tcW w:w="0" w:type="auto"/>
            <w:hideMark/>
          </w:tcPr>
          <w:p w14:paraId="22CAF711" w14:textId="77777777" w:rsidR="00122FC0" w:rsidRPr="00122FC0" w:rsidRDefault="00122FC0" w:rsidP="0012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Mengungkapkan ide atau pendapat secara sederhana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kalimat lengkap saat berbicara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Menanggapi pertanyaan dengan jelas</w:t>
            </w:r>
          </w:p>
        </w:tc>
        <w:tc>
          <w:tcPr>
            <w:tcW w:w="0" w:type="auto"/>
            <w:hideMark/>
          </w:tcPr>
          <w:p w14:paraId="5F7507B0" w14:textId="77777777" w:rsidR="00122FC0" w:rsidRPr="00122FC0" w:rsidRDefault="00122FC0" w:rsidP="0012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Observasi, Percakapan</w:t>
            </w:r>
          </w:p>
        </w:tc>
      </w:tr>
      <w:tr w:rsidR="00122FC0" w:rsidRPr="00122FC0" w14:paraId="1EBE1F55" w14:textId="77777777" w:rsidTr="004B75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2F9DF8" w14:textId="77777777" w:rsidR="00122FC0" w:rsidRPr="00122FC0" w:rsidRDefault="00122FC0" w:rsidP="00122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40CC1C25" w14:textId="77777777" w:rsidR="00122FC0" w:rsidRPr="00122FC0" w:rsidRDefault="00122FC0" w:rsidP="0012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Mendengarkan lawan bicara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Merespons dengan tepat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Bergantian berbicara dalam diskusi kecil</w:t>
            </w:r>
          </w:p>
        </w:tc>
        <w:tc>
          <w:tcPr>
            <w:tcW w:w="0" w:type="auto"/>
            <w:hideMark/>
          </w:tcPr>
          <w:p w14:paraId="7160843D" w14:textId="77777777" w:rsidR="00122FC0" w:rsidRPr="00122FC0" w:rsidRDefault="00122FC0" w:rsidP="0012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Observasi, Catatan Guru</w:t>
            </w:r>
          </w:p>
        </w:tc>
      </w:tr>
      <w:tr w:rsidR="00122FC0" w:rsidRPr="00122FC0" w14:paraId="0FE79AAF" w14:textId="77777777" w:rsidTr="004B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C4CD6D" w14:textId="77777777" w:rsidR="00122FC0" w:rsidRPr="00122FC0" w:rsidRDefault="00122FC0" w:rsidP="00122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Variasi Kosakata</w:t>
            </w:r>
          </w:p>
        </w:tc>
        <w:tc>
          <w:tcPr>
            <w:tcW w:w="0" w:type="auto"/>
            <w:hideMark/>
          </w:tcPr>
          <w:p w14:paraId="5F09CEB9" w14:textId="77777777" w:rsidR="00122FC0" w:rsidRPr="00122FC0" w:rsidRDefault="00122FC0" w:rsidP="0012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kosakata sesuai konteks batik (warna, titik, motif)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Mengenal dan memakai kata baru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Menjelaskan hasil karyanya dengan ragam kata</w:t>
            </w:r>
          </w:p>
        </w:tc>
        <w:tc>
          <w:tcPr>
            <w:tcW w:w="0" w:type="auto"/>
            <w:hideMark/>
          </w:tcPr>
          <w:p w14:paraId="164C806D" w14:textId="77777777" w:rsidR="00122FC0" w:rsidRPr="00122FC0" w:rsidRDefault="00122FC0" w:rsidP="0012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 Langsung</w:t>
            </w:r>
          </w:p>
        </w:tc>
      </w:tr>
      <w:tr w:rsidR="00122FC0" w:rsidRPr="00122FC0" w14:paraId="4E078FEC" w14:textId="77777777" w:rsidTr="004B75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25F12F" w14:textId="77777777" w:rsidR="00122FC0" w:rsidRPr="00122FC0" w:rsidRDefault="00122FC0" w:rsidP="00122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Ekspresi Verbal &amp; Nonverbal</w:t>
            </w:r>
          </w:p>
        </w:tc>
        <w:tc>
          <w:tcPr>
            <w:tcW w:w="0" w:type="auto"/>
            <w:hideMark/>
          </w:tcPr>
          <w:p w14:paraId="21A2681A" w14:textId="77777777" w:rsidR="00122FC0" w:rsidRPr="00122FC0" w:rsidRDefault="00122FC0" w:rsidP="0012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intonasi suara untuk menyampaikan emosi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gesture tubuh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Menunjukkan ekspresi wajah saat menjelaskan karya</w:t>
            </w:r>
          </w:p>
        </w:tc>
        <w:tc>
          <w:tcPr>
            <w:tcW w:w="0" w:type="auto"/>
            <w:hideMark/>
          </w:tcPr>
          <w:p w14:paraId="6E80609E" w14:textId="77777777" w:rsidR="00122FC0" w:rsidRPr="00122FC0" w:rsidRDefault="00122FC0" w:rsidP="00122F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 Langsung</w:t>
            </w:r>
          </w:p>
        </w:tc>
      </w:tr>
      <w:tr w:rsidR="00122FC0" w:rsidRPr="00122FC0" w14:paraId="22CA9445" w14:textId="77777777" w:rsidTr="004B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293AC3" w14:textId="77777777" w:rsidR="00122FC0" w:rsidRPr="00122FC0" w:rsidRDefault="00122FC0" w:rsidP="00122F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Pemahaman Peran Sosial</w:t>
            </w:r>
          </w:p>
        </w:tc>
        <w:tc>
          <w:tcPr>
            <w:tcW w:w="0" w:type="auto"/>
            <w:hideMark/>
          </w:tcPr>
          <w:p w14:paraId="2FBFFF24" w14:textId="77777777" w:rsidR="00122FC0" w:rsidRPr="00122FC0" w:rsidRDefault="00122FC0" w:rsidP="0012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Memahami dan menjalankan peran sebagai “pembatik kecil”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Menghargai hasil karya teman </w:t>
            </w: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Bekerja sama dan menyesuaikan sikap saat berkegiatan</w:t>
            </w:r>
          </w:p>
        </w:tc>
        <w:tc>
          <w:tcPr>
            <w:tcW w:w="0" w:type="auto"/>
            <w:hideMark/>
          </w:tcPr>
          <w:p w14:paraId="73ABD9AC" w14:textId="77777777" w:rsidR="00122FC0" w:rsidRPr="00122FC0" w:rsidRDefault="00122FC0" w:rsidP="00122F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122FC0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 Langsung</w:t>
            </w:r>
          </w:p>
        </w:tc>
      </w:tr>
    </w:tbl>
    <w:p w14:paraId="50A6ED69" w14:textId="77777777" w:rsidR="00122FC0" w:rsidRPr="00122FC0" w:rsidRDefault="003C1B80" w:rsidP="00122F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pict w14:anchorId="1C487CFE">
          <v:rect id="_x0000_i1025" style="width:0;height:1.5pt" o:hralign="center" o:hrstd="t" o:hr="t" fillcolor="#a0a0a0" stroked="f"/>
        </w:pict>
      </w:r>
    </w:p>
    <w:p w14:paraId="2EEEC6E3" w14:textId="77777777" w:rsidR="00122FC0" w:rsidRPr="00122FC0" w:rsidRDefault="00122FC0" w:rsidP="00122F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122FC0">
        <w:rPr>
          <w:rFonts w:ascii="Times New Roman" w:eastAsia="Times New Roman" w:hAnsi="Times New Roman" w:cs="Times New Roman"/>
          <w:sz w:val="24"/>
          <w:szCs w:val="24"/>
          <w:lang w:eastAsia="en-ID"/>
        </w:rPr>
        <w:t>Jika Anda menginginkan tambahan seperti:</w:t>
      </w:r>
    </w:p>
    <w:p w14:paraId="0AEB9FF5" w14:textId="77777777" w:rsidR="0014525D" w:rsidRPr="00122FC0" w:rsidRDefault="0014525D">
      <w:pPr>
        <w:rPr>
          <w:sz w:val="24"/>
          <w:szCs w:val="24"/>
        </w:rPr>
      </w:pPr>
    </w:p>
    <w:sectPr w:rsidR="0014525D" w:rsidRPr="00122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11E2"/>
    <w:multiLevelType w:val="multilevel"/>
    <w:tmpl w:val="7A98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73CAA"/>
    <w:multiLevelType w:val="multilevel"/>
    <w:tmpl w:val="EC4CB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621FA"/>
    <w:multiLevelType w:val="multilevel"/>
    <w:tmpl w:val="3886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1853C9"/>
    <w:multiLevelType w:val="multilevel"/>
    <w:tmpl w:val="00228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94846"/>
    <w:multiLevelType w:val="multilevel"/>
    <w:tmpl w:val="D6844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E96C7D"/>
    <w:multiLevelType w:val="multilevel"/>
    <w:tmpl w:val="8152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53"/>
    <w:rsid w:val="00122FC0"/>
    <w:rsid w:val="0014525D"/>
    <w:rsid w:val="003C1B80"/>
    <w:rsid w:val="004B75BF"/>
    <w:rsid w:val="006A31C3"/>
    <w:rsid w:val="007156BE"/>
    <w:rsid w:val="00A666F1"/>
    <w:rsid w:val="00CF21C4"/>
    <w:rsid w:val="00D1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35EB"/>
  <w15:chartTrackingRefBased/>
  <w15:docId w15:val="{7CCB84A0-FC6E-41EB-AB5E-BDB49015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22F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122F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22FC0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122FC0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122FC0"/>
    <w:rPr>
      <w:b/>
      <w:bCs/>
    </w:rPr>
  </w:style>
  <w:style w:type="character" w:styleId="Emphasis">
    <w:name w:val="Emphasis"/>
    <w:basedOn w:val="DefaultParagraphFont"/>
    <w:uiPriority w:val="20"/>
    <w:qFormat/>
    <w:rsid w:val="00122FC0"/>
    <w:rPr>
      <w:i/>
      <w:iCs/>
    </w:rPr>
  </w:style>
  <w:style w:type="paragraph" w:styleId="ListParagraph">
    <w:name w:val="List Paragraph"/>
    <w:basedOn w:val="Normal"/>
    <w:uiPriority w:val="34"/>
    <w:qFormat/>
    <w:rsid w:val="00A666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75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75BF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4B75B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7156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8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0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AafZcau21w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6</cp:revision>
  <dcterms:created xsi:type="dcterms:W3CDTF">2025-05-21T14:21:00Z</dcterms:created>
  <dcterms:modified xsi:type="dcterms:W3CDTF">2025-08-03T19:49:00Z</dcterms:modified>
</cp:coreProperties>
</file>